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1FFF" w:rsidRDefault="002E1FFF" w14:paraId="61E8839A" w14:textId="1C63A0CB">
      <w:r>
        <w:rPr>
          <w:noProof/>
        </w:rPr>
        <w:drawing>
          <wp:inline distT="0" distB="0" distL="0" distR="0" wp14:anchorId="351C53FA" wp14:editId="1ACE7B8F">
            <wp:extent cx="2819400" cy="546100"/>
            <wp:effectExtent l="0" t="0" r="0" b="6350"/>
            <wp:docPr id="8" name="Afbeelding 2" descr="Verloskundig Samenwerkingsverband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loskundig Samenwerkingsverband Noordk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546100"/>
                    </a:xfrm>
                    <a:prstGeom prst="rect">
                      <a:avLst/>
                    </a:prstGeom>
                    <a:noFill/>
                    <a:ln>
                      <a:noFill/>
                    </a:ln>
                  </pic:spPr>
                </pic:pic>
              </a:graphicData>
            </a:graphic>
          </wp:inline>
        </w:drawing>
      </w:r>
    </w:p>
    <w:p w:rsidR="002E1FFF" w:rsidRDefault="002E1FFF" w14:paraId="4AE08E1A" w14:textId="77777777">
      <w:pPr>
        <w:rPr>
          <w:i/>
          <w:iCs/>
          <w:sz w:val="32"/>
          <w:szCs w:val="32"/>
        </w:rPr>
      </w:pPr>
    </w:p>
    <w:p w:rsidR="00581245" w:rsidP="06A842BA" w:rsidRDefault="00581245" w14:paraId="56D82711" w14:textId="43039ED1">
      <w:pPr>
        <w:rPr>
          <w:i w:val="1"/>
          <w:iCs w:val="1"/>
          <w:sz w:val="28"/>
          <w:szCs w:val="28"/>
        </w:rPr>
      </w:pPr>
      <w:r w:rsidRPr="06A842BA" w:rsidR="00581245">
        <w:rPr>
          <w:b w:val="1"/>
          <w:bCs w:val="1"/>
          <w:sz w:val="28"/>
          <w:szCs w:val="28"/>
        </w:rPr>
        <w:t xml:space="preserve">Vacature: </w:t>
      </w:r>
      <w:r w:rsidRPr="06A842BA" w:rsidR="25E14F77">
        <w:rPr>
          <w:b w:val="1"/>
          <w:bCs w:val="1"/>
          <w:sz w:val="28"/>
          <w:szCs w:val="28"/>
        </w:rPr>
        <w:t>Project</w:t>
      </w:r>
      <w:r w:rsidRPr="06A842BA" w:rsidR="00581245">
        <w:rPr>
          <w:b w:val="1"/>
          <w:bCs w:val="1"/>
          <w:sz w:val="28"/>
          <w:szCs w:val="28"/>
        </w:rPr>
        <w:t>manager VSV Noordkop</w:t>
      </w:r>
      <w:r>
        <w:br/>
      </w:r>
      <w:r w:rsidRPr="06A842BA" w:rsidR="00581245">
        <w:rPr>
          <w:i w:val="1"/>
          <w:iCs w:val="1"/>
          <w:sz w:val="28"/>
          <w:szCs w:val="28"/>
        </w:rPr>
        <w:t xml:space="preserve">Dienstverband: </w:t>
      </w:r>
      <w:r w:rsidRPr="06A842BA" w:rsidR="00BF2939">
        <w:rPr>
          <w:i w:val="1"/>
          <w:iCs w:val="1"/>
          <w:sz w:val="28"/>
          <w:szCs w:val="28"/>
        </w:rPr>
        <w:t xml:space="preserve"> </w:t>
      </w:r>
      <w:r w:rsidRPr="06A842BA" w:rsidR="00581245">
        <w:rPr>
          <w:i w:val="1"/>
          <w:iCs w:val="1"/>
          <w:sz w:val="28"/>
          <w:szCs w:val="28"/>
        </w:rPr>
        <w:t>Parttime (</w:t>
      </w:r>
      <w:r w:rsidRPr="06A842BA" w:rsidR="00581245">
        <w:rPr>
          <w:i w:val="1"/>
          <w:iCs w:val="1"/>
          <w:sz w:val="28"/>
          <w:szCs w:val="28"/>
        </w:rPr>
        <w:t>8-10</w:t>
      </w:r>
      <w:r w:rsidRPr="06A842BA" w:rsidR="00581245">
        <w:rPr>
          <w:i w:val="1"/>
          <w:iCs w:val="1"/>
          <w:sz w:val="28"/>
          <w:szCs w:val="28"/>
        </w:rPr>
        <w:t xml:space="preserve"> uur per week)</w:t>
      </w:r>
      <w:r w:rsidRPr="06A842BA" w:rsidR="51ED3BCE">
        <w:rPr>
          <w:i w:val="1"/>
          <w:iCs w:val="1"/>
          <w:sz w:val="28"/>
          <w:szCs w:val="28"/>
        </w:rPr>
        <w:t>, loondienst of ZZP</w:t>
      </w:r>
      <w:r w:rsidRPr="06A842BA" w:rsidR="1BE91A97">
        <w:rPr>
          <w:i w:val="1"/>
          <w:iCs w:val="1"/>
          <w:sz w:val="28"/>
          <w:szCs w:val="28"/>
        </w:rPr>
        <w:t>, in eerste instantie voor de duur van 2 jaar (2025-2026)</w:t>
      </w:r>
      <w:r>
        <w:br/>
      </w:r>
      <w:r w:rsidRPr="06A842BA" w:rsidR="00581245">
        <w:rPr>
          <w:i w:val="1"/>
          <w:iCs w:val="1"/>
          <w:sz w:val="28"/>
          <w:szCs w:val="28"/>
        </w:rPr>
        <w:t>Locatie: Regio Noordkop, met mogelijkheid tot thuiswerken</w:t>
      </w:r>
    </w:p>
    <w:p w:rsidRPr="00581245" w:rsidR="00581245" w:rsidP="00581245" w:rsidRDefault="00581245" w14:paraId="3D5F8FAB" w14:textId="77777777">
      <w:pPr>
        <w:rPr>
          <w:b/>
          <w:bCs/>
          <w:sz w:val="28"/>
          <w:szCs w:val="28"/>
        </w:rPr>
      </w:pPr>
      <w:r w:rsidRPr="00581245">
        <w:rPr>
          <w:b/>
          <w:bCs/>
          <w:sz w:val="28"/>
          <w:szCs w:val="28"/>
        </w:rPr>
        <w:t>Over VSV Noordkop</w:t>
      </w:r>
    </w:p>
    <w:p w:rsidRPr="00581245" w:rsidR="00581245" w:rsidP="00581245" w:rsidRDefault="00581245" w14:paraId="16175A75" w14:textId="77777777">
      <w:pPr>
        <w:rPr>
          <w:sz w:val="28"/>
          <w:szCs w:val="28"/>
        </w:rPr>
      </w:pPr>
      <w:r w:rsidRPr="00581245">
        <w:rPr>
          <w:sz w:val="28"/>
          <w:szCs w:val="28"/>
        </w:rPr>
        <w:t>VSV Noordkop is een Verloskundig Samenwerkingsverband waarin zorgverleners uit de geboortezorg samenkomen om de kwaliteit van zorg voor (aanstaande) moeders en hun families in de regio te optimaliseren. Wij zijn een betrokken en gedreven organisatie die streeft naar toegankelijkheid, samenwerking, en cliëntgerichte zorg, met een sterke focus op kwetsbare doelgroepen en cliëntenparticipatie.</w:t>
      </w:r>
    </w:p>
    <w:p w:rsidRPr="00581245" w:rsidR="00581245" w:rsidP="00581245" w:rsidRDefault="00581245" w14:paraId="18F5EAFC" w14:textId="75BECF0A">
      <w:pPr>
        <w:rPr>
          <w:sz w:val="28"/>
          <w:szCs w:val="28"/>
        </w:rPr>
      </w:pPr>
      <w:r w:rsidRPr="06A842BA" w:rsidR="00581245">
        <w:rPr>
          <w:sz w:val="28"/>
          <w:szCs w:val="28"/>
        </w:rPr>
        <w:t xml:space="preserve">Voor de verdere professionalisering van onze organisatie zoeken wij een </w:t>
      </w:r>
      <w:r w:rsidRPr="06A842BA" w:rsidR="62DD0E41">
        <w:rPr>
          <w:b w:val="1"/>
          <w:bCs w:val="1"/>
          <w:sz w:val="28"/>
          <w:szCs w:val="28"/>
        </w:rPr>
        <w:t>project</w:t>
      </w:r>
      <w:r w:rsidRPr="06A842BA" w:rsidR="00581245">
        <w:rPr>
          <w:b w:val="1"/>
          <w:bCs w:val="1"/>
          <w:sz w:val="28"/>
          <w:szCs w:val="28"/>
        </w:rPr>
        <w:t>manager</w:t>
      </w:r>
      <w:r w:rsidRPr="06A842BA" w:rsidR="00581245">
        <w:rPr>
          <w:sz w:val="28"/>
          <w:szCs w:val="28"/>
        </w:rPr>
        <w:t>. In deze veelzijdige en uitdagende rol ben jij verantwoordelijk voor de coördinatie van onze activiteiten en de ondersteuning van het bestuur en de werkgroepen. Jij helpt ons VSV naar een hoger niveau te tillen!</w:t>
      </w:r>
    </w:p>
    <w:p w:rsidRPr="00581245" w:rsidR="00581245" w:rsidP="00581245" w:rsidRDefault="00581245" w14:paraId="2D448D08" w14:textId="77777777">
      <w:pPr>
        <w:rPr>
          <w:b/>
          <w:bCs/>
          <w:sz w:val="28"/>
          <w:szCs w:val="28"/>
        </w:rPr>
      </w:pPr>
      <w:r w:rsidRPr="00581245">
        <w:rPr>
          <w:b/>
          <w:bCs/>
          <w:sz w:val="28"/>
          <w:szCs w:val="28"/>
        </w:rPr>
        <w:t>Jouw Rol</w:t>
      </w:r>
    </w:p>
    <w:p w:rsidRPr="00581245" w:rsidR="00581245" w:rsidP="00581245" w:rsidRDefault="00581245" w14:paraId="39E32A52" w14:textId="37C5D651">
      <w:pPr>
        <w:rPr>
          <w:sz w:val="28"/>
          <w:szCs w:val="28"/>
        </w:rPr>
      </w:pPr>
      <w:r w:rsidRPr="06A842BA" w:rsidR="00581245">
        <w:rPr>
          <w:sz w:val="28"/>
          <w:szCs w:val="28"/>
        </w:rPr>
        <w:t xml:space="preserve">Als </w:t>
      </w:r>
      <w:r w:rsidRPr="06A842BA" w:rsidR="491C3C6C">
        <w:rPr>
          <w:sz w:val="28"/>
          <w:szCs w:val="28"/>
        </w:rPr>
        <w:t>project</w:t>
      </w:r>
      <w:r w:rsidRPr="06A842BA" w:rsidR="00581245">
        <w:rPr>
          <w:sz w:val="28"/>
          <w:szCs w:val="28"/>
        </w:rPr>
        <w:t>manager ben jij de drijvende kracht achter de professionalisering van VSV Noordkop. Jij zorgt voor de juiste structuur, samenwerking en coördinatie, waardoor onze organisatie efficiënt en doelgericht werkt. Jouw werk geeft het bestuur en de werkgroepen de ruimte om zich te richten op de inhoudelijke aspecten van hun taken.</w:t>
      </w:r>
    </w:p>
    <w:p w:rsidRPr="00581245" w:rsidR="00581245" w:rsidP="00581245" w:rsidRDefault="00581245" w14:paraId="5ADB7164" w14:textId="77777777">
      <w:pPr>
        <w:rPr>
          <w:sz w:val="28"/>
          <w:szCs w:val="28"/>
        </w:rPr>
      </w:pPr>
      <w:r w:rsidRPr="00581245">
        <w:rPr>
          <w:b/>
          <w:bCs/>
          <w:sz w:val="28"/>
          <w:szCs w:val="28"/>
        </w:rPr>
        <w:t>Wat ga je doen?</w:t>
      </w:r>
    </w:p>
    <w:p w:rsidRPr="00581245" w:rsidR="00581245" w:rsidP="00581245" w:rsidRDefault="00581245" w14:paraId="2F99EEDB" w14:textId="2DDDA5BC">
      <w:pPr>
        <w:numPr>
          <w:ilvl w:val="0"/>
          <w:numId w:val="2"/>
        </w:numPr>
        <w:rPr>
          <w:sz w:val="28"/>
          <w:szCs w:val="28"/>
        </w:rPr>
      </w:pPr>
      <w:r w:rsidRPr="06A842BA" w:rsidR="00581245">
        <w:rPr>
          <w:b w:val="1"/>
          <w:bCs w:val="1"/>
          <w:sz w:val="28"/>
          <w:szCs w:val="28"/>
        </w:rPr>
        <w:t>Operationele coördinatie</w:t>
      </w:r>
      <w:r w:rsidRPr="06A842BA" w:rsidR="00581245">
        <w:rPr>
          <w:sz w:val="28"/>
          <w:szCs w:val="28"/>
        </w:rPr>
        <w:t>: Je coördineert en ondersteunt de dagelijkse activiteiten binnen het VSV, inclusief het organiseren van bijeenkomsten, het bijhouden van actiepunten en het onderhouden van contact met interne en externe partijen.</w:t>
      </w:r>
    </w:p>
    <w:p w:rsidRPr="00581245" w:rsidR="00581245" w:rsidP="00581245" w:rsidRDefault="00581245" w14:paraId="3F6D261E" w14:textId="77777777">
      <w:pPr>
        <w:numPr>
          <w:ilvl w:val="0"/>
          <w:numId w:val="2"/>
        </w:numPr>
        <w:rPr>
          <w:sz w:val="28"/>
          <w:szCs w:val="28"/>
        </w:rPr>
      </w:pPr>
      <w:r w:rsidRPr="00581245">
        <w:rPr>
          <w:b/>
          <w:bCs/>
          <w:sz w:val="28"/>
          <w:szCs w:val="28"/>
        </w:rPr>
        <w:lastRenderedPageBreak/>
        <w:t xml:space="preserve">Implementatie </w:t>
      </w:r>
      <w:proofErr w:type="spellStart"/>
      <w:r w:rsidRPr="00581245">
        <w:rPr>
          <w:b/>
          <w:bCs/>
          <w:sz w:val="28"/>
          <w:szCs w:val="28"/>
        </w:rPr>
        <w:t>governance</w:t>
      </w:r>
      <w:proofErr w:type="spellEnd"/>
      <w:r w:rsidRPr="00581245">
        <w:rPr>
          <w:b/>
          <w:bCs/>
          <w:sz w:val="28"/>
          <w:szCs w:val="28"/>
        </w:rPr>
        <w:t>-structuur</w:t>
      </w:r>
      <w:r w:rsidRPr="00581245">
        <w:rPr>
          <w:sz w:val="28"/>
          <w:szCs w:val="28"/>
        </w:rPr>
        <w:t xml:space="preserve">: Je zet samen met het bestuur een effectieve </w:t>
      </w:r>
      <w:proofErr w:type="spellStart"/>
      <w:r w:rsidRPr="00581245">
        <w:rPr>
          <w:sz w:val="28"/>
          <w:szCs w:val="28"/>
        </w:rPr>
        <w:t>governance</w:t>
      </w:r>
      <w:proofErr w:type="spellEnd"/>
      <w:r w:rsidRPr="00581245">
        <w:rPr>
          <w:sz w:val="28"/>
          <w:szCs w:val="28"/>
        </w:rPr>
        <w:t>-structuur op, inclusief het ontwikkelen en bewaken van beleidsdocumenten en procedures.</w:t>
      </w:r>
    </w:p>
    <w:p w:rsidRPr="00581245" w:rsidR="00581245" w:rsidP="00581245" w:rsidRDefault="00581245" w14:paraId="595C2F94" w14:textId="2A7CB984">
      <w:pPr>
        <w:numPr>
          <w:ilvl w:val="0"/>
          <w:numId w:val="2"/>
        </w:numPr>
        <w:rPr>
          <w:sz w:val="28"/>
          <w:szCs w:val="28"/>
        </w:rPr>
      </w:pPr>
      <w:r w:rsidRPr="06A842BA" w:rsidR="00581245">
        <w:rPr>
          <w:b w:val="1"/>
          <w:bCs w:val="1"/>
          <w:sz w:val="28"/>
          <w:szCs w:val="28"/>
        </w:rPr>
        <w:t>Ondersteuning van het bestuur</w:t>
      </w:r>
      <w:r w:rsidRPr="06A842BA" w:rsidR="00581245">
        <w:rPr>
          <w:sz w:val="28"/>
          <w:szCs w:val="28"/>
        </w:rPr>
        <w:t>: Je ondersteunt het bestuur in hun rol door operationele taken over te nemen en hen te versterken in strategisch management en besluitvorming.</w:t>
      </w:r>
    </w:p>
    <w:p w:rsidRPr="00581245" w:rsidR="00581245" w:rsidP="00581245" w:rsidRDefault="00581245" w14:paraId="409A2312" w14:textId="77777777">
      <w:pPr>
        <w:numPr>
          <w:ilvl w:val="0"/>
          <w:numId w:val="2"/>
        </w:numPr>
        <w:rPr>
          <w:sz w:val="28"/>
          <w:szCs w:val="28"/>
        </w:rPr>
      </w:pPr>
      <w:r w:rsidRPr="00581245">
        <w:rPr>
          <w:b/>
          <w:bCs/>
          <w:sz w:val="28"/>
          <w:szCs w:val="28"/>
        </w:rPr>
        <w:t>Begeleiding van werkgroepen</w:t>
      </w:r>
      <w:r w:rsidRPr="00581245">
        <w:rPr>
          <w:sz w:val="28"/>
          <w:szCs w:val="28"/>
        </w:rPr>
        <w:t>: Je coördineert en begeleidt de werkgroepen, waaronder Cliëntenparticipatie, AZC-zorg, Gegevens en Kwaliteit, en Kansrijke Start, waarbij je zorgt voor een heldere focus en realisatie van hun doelstellingen.</w:t>
      </w:r>
    </w:p>
    <w:p w:rsidRPr="00581245" w:rsidR="00581245" w:rsidP="00581245" w:rsidRDefault="00581245" w14:paraId="74404F5D" w14:textId="77777777">
      <w:pPr>
        <w:numPr>
          <w:ilvl w:val="0"/>
          <w:numId w:val="2"/>
        </w:numPr>
        <w:rPr>
          <w:sz w:val="28"/>
          <w:szCs w:val="28"/>
        </w:rPr>
      </w:pPr>
      <w:r w:rsidRPr="00581245">
        <w:rPr>
          <w:b/>
          <w:bCs/>
          <w:sz w:val="28"/>
          <w:szCs w:val="28"/>
        </w:rPr>
        <w:t>Subsidiebeheer en fondsenwerving</w:t>
      </w:r>
      <w:r w:rsidRPr="00581245">
        <w:rPr>
          <w:sz w:val="28"/>
          <w:szCs w:val="28"/>
        </w:rPr>
        <w:t>: Je schrijft subsidieaanvragen en beheert de toewijzing en verantwoording van ontvangen subsidiegelden.</w:t>
      </w:r>
    </w:p>
    <w:p w:rsidRPr="00581245" w:rsidR="00581245" w:rsidP="00581245" w:rsidRDefault="00581245" w14:paraId="62319D37" w14:textId="77777777">
      <w:pPr>
        <w:numPr>
          <w:ilvl w:val="0"/>
          <w:numId w:val="2"/>
        </w:numPr>
        <w:rPr>
          <w:sz w:val="28"/>
          <w:szCs w:val="28"/>
        </w:rPr>
      </w:pPr>
      <w:r w:rsidRPr="00581245">
        <w:rPr>
          <w:b/>
          <w:bCs/>
          <w:sz w:val="28"/>
          <w:szCs w:val="28"/>
        </w:rPr>
        <w:t>Strategische ontwikkeling</w:t>
      </w:r>
      <w:r w:rsidRPr="00581245">
        <w:rPr>
          <w:sz w:val="28"/>
          <w:szCs w:val="28"/>
        </w:rPr>
        <w:t>: Je draagt bij aan het visietraject en de strategische planning van het VSV, en zorgt dat de organisatie voorbereid is op de uitdagingen van de toekomst.</w:t>
      </w:r>
    </w:p>
    <w:p w:rsidRPr="00581245" w:rsidR="00581245" w:rsidP="00581245" w:rsidRDefault="00581245" w14:paraId="24693FB1" w14:textId="77777777">
      <w:pPr>
        <w:rPr>
          <w:b/>
          <w:bCs/>
          <w:sz w:val="28"/>
          <w:szCs w:val="28"/>
        </w:rPr>
      </w:pPr>
      <w:r w:rsidRPr="00581245">
        <w:rPr>
          <w:b/>
          <w:bCs/>
          <w:sz w:val="28"/>
          <w:szCs w:val="28"/>
        </w:rPr>
        <w:t>Wat breng jij mee?</w:t>
      </w:r>
    </w:p>
    <w:p w:rsidRPr="00581245" w:rsidR="00581245" w:rsidP="00581245" w:rsidRDefault="00581245" w14:paraId="74BD34AD" w14:textId="77777777">
      <w:pPr>
        <w:numPr>
          <w:ilvl w:val="0"/>
          <w:numId w:val="3"/>
        </w:numPr>
        <w:rPr>
          <w:sz w:val="28"/>
          <w:szCs w:val="28"/>
        </w:rPr>
      </w:pPr>
      <w:r w:rsidRPr="00581245">
        <w:rPr>
          <w:b/>
          <w:bCs/>
          <w:sz w:val="28"/>
          <w:szCs w:val="28"/>
        </w:rPr>
        <w:t>HBO/WO-werk- en denkniveau</w:t>
      </w:r>
      <w:r w:rsidRPr="00581245">
        <w:rPr>
          <w:sz w:val="28"/>
          <w:szCs w:val="28"/>
        </w:rPr>
        <w:t>, bij voorkeur in een relevante richting zoals gezondheidszorg, bestuurskunde, of management.</w:t>
      </w:r>
    </w:p>
    <w:p w:rsidRPr="00581245" w:rsidR="00581245" w:rsidP="00581245" w:rsidRDefault="00581245" w14:paraId="199AC6B6" w14:textId="77777777">
      <w:pPr>
        <w:numPr>
          <w:ilvl w:val="0"/>
          <w:numId w:val="3"/>
        </w:numPr>
        <w:rPr>
          <w:sz w:val="28"/>
          <w:szCs w:val="28"/>
        </w:rPr>
      </w:pPr>
      <w:r w:rsidRPr="00581245">
        <w:rPr>
          <w:b/>
          <w:bCs/>
          <w:sz w:val="28"/>
          <w:szCs w:val="28"/>
        </w:rPr>
        <w:t>Ervaring in een coördinerende of ondersteunende rol</w:t>
      </w:r>
      <w:r w:rsidRPr="00581245">
        <w:rPr>
          <w:sz w:val="28"/>
          <w:szCs w:val="28"/>
        </w:rPr>
        <w:t>, bij voorkeur binnen de zorg of een non-profitorganisatie.</w:t>
      </w:r>
    </w:p>
    <w:p w:rsidRPr="00581245" w:rsidR="00581245" w:rsidP="00581245" w:rsidRDefault="00581245" w14:paraId="61C60351" w14:textId="77777777">
      <w:pPr>
        <w:numPr>
          <w:ilvl w:val="0"/>
          <w:numId w:val="3"/>
        </w:numPr>
        <w:rPr>
          <w:sz w:val="28"/>
          <w:szCs w:val="28"/>
        </w:rPr>
      </w:pPr>
      <w:r w:rsidRPr="00581245">
        <w:rPr>
          <w:b/>
          <w:bCs/>
          <w:sz w:val="28"/>
          <w:szCs w:val="28"/>
        </w:rPr>
        <w:t>Projectmanagement- en organisatietalent</w:t>
      </w:r>
      <w:r w:rsidRPr="00581245">
        <w:rPr>
          <w:sz w:val="28"/>
          <w:szCs w:val="28"/>
        </w:rPr>
        <w:t>: je weet structuur aan te brengen, processen op te zetten, en stakeholders te verbinden.</w:t>
      </w:r>
    </w:p>
    <w:p w:rsidRPr="00581245" w:rsidR="00581245" w:rsidP="00581245" w:rsidRDefault="00581245" w14:paraId="047A140B" w14:textId="14AE7944">
      <w:pPr>
        <w:numPr>
          <w:ilvl w:val="0"/>
          <w:numId w:val="3"/>
        </w:numPr>
        <w:rPr>
          <w:sz w:val="28"/>
          <w:szCs w:val="28"/>
        </w:rPr>
      </w:pPr>
      <w:r w:rsidRPr="06A842BA" w:rsidR="00581245">
        <w:rPr>
          <w:b w:val="1"/>
          <w:bCs w:val="1"/>
          <w:sz w:val="28"/>
          <w:szCs w:val="28"/>
        </w:rPr>
        <w:t>Sterke communicatieve vaardigheden</w:t>
      </w:r>
      <w:r w:rsidRPr="06A842BA" w:rsidR="00581245">
        <w:rPr>
          <w:sz w:val="28"/>
          <w:szCs w:val="28"/>
        </w:rPr>
        <w:t>: je bent de verbindende schakel tussen het bestuur, de werkgroepen en externe partijen en weet helder</w:t>
      </w:r>
      <w:r w:rsidRPr="06A842BA" w:rsidR="13DE4C64">
        <w:rPr>
          <w:sz w:val="28"/>
          <w:szCs w:val="28"/>
        </w:rPr>
        <w:t xml:space="preserve">, </w:t>
      </w:r>
      <w:r w:rsidRPr="06A842BA" w:rsidR="00581245">
        <w:rPr>
          <w:sz w:val="28"/>
          <w:szCs w:val="28"/>
        </w:rPr>
        <w:t xml:space="preserve">overtuigend </w:t>
      </w:r>
      <w:r w:rsidRPr="06A842BA" w:rsidR="019A3BCD">
        <w:rPr>
          <w:sz w:val="28"/>
          <w:szCs w:val="28"/>
        </w:rPr>
        <w:t xml:space="preserve">en motiverend </w:t>
      </w:r>
      <w:r w:rsidRPr="06A842BA" w:rsidR="00581245">
        <w:rPr>
          <w:sz w:val="28"/>
          <w:szCs w:val="28"/>
        </w:rPr>
        <w:t>te communiceren.</w:t>
      </w:r>
    </w:p>
    <w:p w:rsidRPr="00581245" w:rsidR="00581245" w:rsidP="00581245" w:rsidRDefault="00581245" w14:paraId="5A5FA6C3" w14:textId="77777777">
      <w:pPr>
        <w:numPr>
          <w:ilvl w:val="0"/>
          <w:numId w:val="3"/>
        </w:numPr>
        <w:rPr>
          <w:sz w:val="28"/>
          <w:szCs w:val="28"/>
        </w:rPr>
      </w:pPr>
      <w:r w:rsidRPr="00581245">
        <w:rPr>
          <w:b/>
          <w:bCs/>
          <w:sz w:val="28"/>
          <w:szCs w:val="28"/>
        </w:rPr>
        <w:t>Ervaring met fondsenwerving en subsidiebeheer</w:t>
      </w:r>
      <w:r w:rsidRPr="00581245">
        <w:rPr>
          <w:sz w:val="28"/>
          <w:szCs w:val="28"/>
        </w:rPr>
        <w:t xml:space="preserve"> is een pré.</w:t>
      </w:r>
    </w:p>
    <w:p w:rsidR="00581245" w:rsidP="00581245" w:rsidRDefault="00581245" w14:paraId="228D6C98" w14:textId="77777777">
      <w:pPr>
        <w:numPr>
          <w:ilvl w:val="0"/>
          <w:numId w:val="3"/>
        </w:numPr>
        <w:rPr>
          <w:sz w:val="28"/>
          <w:szCs w:val="28"/>
        </w:rPr>
      </w:pPr>
      <w:r w:rsidRPr="00581245">
        <w:rPr>
          <w:sz w:val="28"/>
          <w:szCs w:val="28"/>
        </w:rPr>
        <w:t>Affiniteit met de geboortezorg en ervaring met cliëntparticipatie of zorg voor kwetsbare doelgroepen is een pluspunt.</w:t>
      </w:r>
    </w:p>
    <w:p w:rsidRPr="00581245" w:rsidR="00BF2939" w:rsidP="00581245" w:rsidRDefault="00BF2939" w14:paraId="583FA519" w14:textId="3EB6AC3E">
      <w:pPr>
        <w:numPr>
          <w:ilvl w:val="0"/>
          <w:numId w:val="3"/>
        </w:numPr>
        <w:rPr>
          <w:sz w:val="28"/>
          <w:szCs w:val="28"/>
        </w:rPr>
      </w:pPr>
      <w:r w:rsidRPr="06A842BA" w:rsidR="00BF2939">
        <w:rPr>
          <w:b w:val="1"/>
          <w:bCs w:val="1"/>
          <w:sz w:val="28"/>
          <w:szCs w:val="28"/>
        </w:rPr>
        <w:t>Beschikbaarheid</w:t>
      </w:r>
      <w:r w:rsidRPr="06A842BA" w:rsidR="00BF2939">
        <w:rPr>
          <w:b w:val="1"/>
          <w:bCs w:val="1"/>
          <w:sz w:val="28"/>
          <w:szCs w:val="28"/>
        </w:rPr>
        <w:t xml:space="preserve"> </w:t>
      </w:r>
      <w:r w:rsidRPr="06A842BA" w:rsidR="00BF2939">
        <w:rPr>
          <w:sz w:val="28"/>
          <w:szCs w:val="28"/>
        </w:rPr>
        <w:t>voor</w:t>
      </w:r>
      <w:r w:rsidRPr="06A842BA" w:rsidR="00BF2939">
        <w:rPr>
          <w:sz w:val="28"/>
          <w:szCs w:val="28"/>
        </w:rPr>
        <w:t xml:space="preserve"> minimaal </w:t>
      </w:r>
      <w:r w:rsidRPr="06A842BA" w:rsidR="00BF2939">
        <w:rPr>
          <w:sz w:val="28"/>
          <w:szCs w:val="28"/>
        </w:rPr>
        <w:t>8</w:t>
      </w:r>
      <w:r w:rsidRPr="06A842BA" w:rsidR="00BF2939">
        <w:rPr>
          <w:sz w:val="28"/>
          <w:szCs w:val="28"/>
        </w:rPr>
        <w:t xml:space="preserve"> uur per week.</w:t>
      </w:r>
    </w:p>
    <w:p w:rsidRPr="00581245" w:rsidR="00581245" w:rsidP="00581245" w:rsidRDefault="00581245" w14:paraId="268BD052" w14:textId="77777777">
      <w:pPr>
        <w:rPr>
          <w:b/>
          <w:bCs/>
          <w:sz w:val="28"/>
          <w:szCs w:val="28"/>
        </w:rPr>
      </w:pPr>
      <w:r w:rsidRPr="00581245">
        <w:rPr>
          <w:b/>
          <w:bCs/>
          <w:sz w:val="28"/>
          <w:szCs w:val="28"/>
        </w:rPr>
        <w:lastRenderedPageBreak/>
        <w:t>Wat bieden wij?</w:t>
      </w:r>
    </w:p>
    <w:p w:rsidRPr="00581245" w:rsidR="00581245" w:rsidP="00581245" w:rsidRDefault="00581245" w14:paraId="5CC3B01B" w14:textId="45733275">
      <w:pPr>
        <w:numPr>
          <w:ilvl w:val="0"/>
          <w:numId w:val="4"/>
        </w:numPr>
        <w:rPr>
          <w:sz w:val="28"/>
          <w:szCs w:val="28"/>
        </w:rPr>
      </w:pPr>
      <w:r w:rsidRPr="06A842BA" w:rsidR="00581245">
        <w:rPr>
          <w:b w:val="1"/>
          <w:bCs w:val="1"/>
          <w:sz w:val="28"/>
          <w:szCs w:val="28"/>
        </w:rPr>
        <w:t>Een uitdagende functie</w:t>
      </w:r>
      <w:r w:rsidRPr="06A842BA" w:rsidR="00581245">
        <w:rPr>
          <w:sz w:val="28"/>
          <w:szCs w:val="28"/>
        </w:rPr>
        <w:t xml:space="preserve"> </w:t>
      </w:r>
      <w:r w:rsidRPr="06A842BA" w:rsidR="7429A4F3">
        <w:rPr>
          <w:sz w:val="28"/>
          <w:szCs w:val="28"/>
        </w:rPr>
        <w:t xml:space="preserve">in samenspraak met elkaar in loondienst of ZZP basis, </w:t>
      </w:r>
      <w:r w:rsidRPr="06A842BA" w:rsidR="00581245">
        <w:rPr>
          <w:sz w:val="28"/>
          <w:szCs w:val="28"/>
        </w:rPr>
        <w:t>waarin je actief bijdraagt aan de verbetering van geboortezorg in de regio Noordkop.</w:t>
      </w:r>
    </w:p>
    <w:p w:rsidRPr="00581245" w:rsidR="00581245" w:rsidP="00581245" w:rsidRDefault="00581245" w14:paraId="5A47DF3D" w14:textId="77777777">
      <w:pPr>
        <w:numPr>
          <w:ilvl w:val="0"/>
          <w:numId w:val="4"/>
        </w:numPr>
        <w:rPr>
          <w:sz w:val="28"/>
          <w:szCs w:val="28"/>
        </w:rPr>
      </w:pPr>
      <w:r w:rsidRPr="00581245">
        <w:rPr>
          <w:b/>
          <w:bCs/>
          <w:sz w:val="28"/>
          <w:szCs w:val="28"/>
        </w:rPr>
        <w:t>Flexibele werktijden</w:t>
      </w:r>
      <w:r w:rsidRPr="00581245">
        <w:rPr>
          <w:sz w:val="28"/>
          <w:szCs w:val="28"/>
        </w:rPr>
        <w:t xml:space="preserve"> en de mogelijkheid om (deels) thuis te werken.</w:t>
      </w:r>
    </w:p>
    <w:p w:rsidRPr="00581245" w:rsidR="00581245" w:rsidP="00581245" w:rsidRDefault="00581245" w14:paraId="124C026D" w14:textId="77777777">
      <w:pPr>
        <w:numPr>
          <w:ilvl w:val="0"/>
          <w:numId w:val="4"/>
        </w:numPr>
        <w:rPr>
          <w:sz w:val="28"/>
          <w:szCs w:val="28"/>
        </w:rPr>
      </w:pPr>
      <w:r w:rsidRPr="00581245">
        <w:rPr>
          <w:b/>
          <w:bCs/>
          <w:sz w:val="28"/>
          <w:szCs w:val="28"/>
        </w:rPr>
        <w:t>Ruimte voor eigen initiatief</w:t>
      </w:r>
      <w:r w:rsidRPr="00581245">
        <w:rPr>
          <w:sz w:val="28"/>
          <w:szCs w:val="28"/>
        </w:rPr>
        <w:t xml:space="preserve"> en de kans om samen met een betrokken team een duurzame impact te maken.</w:t>
      </w:r>
    </w:p>
    <w:p w:rsidRPr="00581245" w:rsidR="00581245" w:rsidP="00581245" w:rsidRDefault="00581245" w14:paraId="0905CC38" w14:textId="77777777">
      <w:pPr>
        <w:numPr>
          <w:ilvl w:val="0"/>
          <w:numId w:val="4"/>
        </w:numPr>
        <w:rPr>
          <w:sz w:val="28"/>
          <w:szCs w:val="28"/>
        </w:rPr>
      </w:pPr>
      <w:r w:rsidRPr="00581245">
        <w:rPr>
          <w:b/>
          <w:bCs/>
          <w:sz w:val="28"/>
          <w:szCs w:val="28"/>
        </w:rPr>
        <w:t>Opleidingsmogelijkheden</w:t>
      </w:r>
      <w:r w:rsidRPr="00581245">
        <w:rPr>
          <w:sz w:val="28"/>
          <w:szCs w:val="28"/>
        </w:rPr>
        <w:t xml:space="preserve"> op het gebied van projectmanagement, verandermanagement en communicatie.</w:t>
      </w:r>
    </w:p>
    <w:p w:rsidRPr="00581245" w:rsidR="00581245" w:rsidP="00581245" w:rsidRDefault="00581245" w14:paraId="3E7831CC" w14:textId="77777777">
      <w:pPr>
        <w:rPr>
          <w:b/>
          <w:bCs/>
          <w:sz w:val="28"/>
          <w:szCs w:val="28"/>
        </w:rPr>
      </w:pPr>
      <w:r w:rsidRPr="00581245">
        <w:rPr>
          <w:b/>
          <w:bCs/>
          <w:sz w:val="28"/>
          <w:szCs w:val="28"/>
        </w:rPr>
        <w:t>Sollicitatieproces</w:t>
      </w:r>
    </w:p>
    <w:p w:rsidRPr="00581245" w:rsidR="00581245" w:rsidP="00581245" w:rsidRDefault="00581245" w14:paraId="241B3474" w14:textId="3579E177">
      <w:pPr>
        <w:rPr>
          <w:sz w:val="28"/>
          <w:szCs w:val="28"/>
        </w:rPr>
      </w:pPr>
      <w:r w:rsidRPr="06A842BA" w:rsidR="00581245">
        <w:rPr>
          <w:sz w:val="28"/>
          <w:szCs w:val="28"/>
        </w:rPr>
        <w:t xml:space="preserve">Ben jij de </w:t>
      </w:r>
      <w:r w:rsidRPr="06A842BA" w:rsidR="1829D74A">
        <w:rPr>
          <w:sz w:val="28"/>
          <w:szCs w:val="28"/>
        </w:rPr>
        <w:t>project</w:t>
      </w:r>
      <w:r w:rsidRPr="06A842BA" w:rsidR="00581245">
        <w:rPr>
          <w:sz w:val="28"/>
          <w:szCs w:val="28"/>
        </w:rPr>
        <w:t xml:space="preserve">manager die VSV Noordkop naar een nieuw niveau tilt? Stuur je motivatie en CV vóór </w:t>
      </w:r>
      <w:r w:rsidRPr="06A842BA" w:rsidR="62AB5665">
        <w:rPr>
          <w:sz w:val="28"/>
          <w:szCs w:val="28"/>
        </w:rPr>
        <w:t>17</w:t>
      </w:r>
      <w:r w:rsidRPr="06A842BA" w:rsidR="00BF2939">
        <w:rPr>
          <w:sz w:val="28"/>
          <w:szCs w:val="28"/>
        </w:rPr>
        <w:t xml:space="preserve"> december a.s. </w:t>
      </w:r>
      <w:r w:rsidRPr="06A842BA" w:rsidR="00581245">
        <w:rPr>
          <w:sz w:val="28"/>
          <w:szCs w:val="28"/>
        </w:rPr>
        <w:t xml:space="preserve">naar </w:t>
      </w:r>
      <w:r w:rsidRPr="06A842BA" w:rsidR="00BF2939">
        <w:rPr>
          <w:sz w:val="28"/>
          <w:szCs w:val="28"/>
        </w:rPr>
        <w:t>vsvdenoordkop@gmail.com</w:t>
      </w:r>
      <w:r w:rsidRPr="06A842BA" w:rsidR="00581245">
        <w:rPr>
          <w:sz w:val="28"/>
          <w:szCs w:val="28"/>
        </w:rPr>
        <w:t xml:space="preserve"> Voor vragen over de functie kun je contact opnemen met </w:t>
      </w:r>
      <w:r w:rsidRPr="06A842BA" w:rsidR="00BF2939">
        <w:rPr>
          <w:sz w:val="28"/>
          <w:szCs w:val="28"/>
        </w:rPr>
        <w:t xml:space="preserve">Solita Benschop, </w:t>
      </w:r>
      <w:r w:rsidRPr="06A842BA" w:rsidR="008F521D">
        <w:rPr>
          <w:sz w:val="28"/>
          <w:szCs w:val="28"/>
        </w:rPr>
        <w:t xml:space="preserve">klinisch </w:t>
      </w:r>
      <w:r w:rsidRPr="06A842BA" w:rsidR="00BF2939">
        <w:rPr>
          <w:sz w:val="28"/>
          <w:szCs w:val="28"/>
        </w:rPr>
        <w:t xml:space="preserve">verloskundige en </w:t>
      </w:r>
      <w:r w:rsidRPr="06A842BA" w:rsidR="008F521D">
        <w:rPr>
          <w:sz w:val="28"/>
          <w:szCs w:val="28"/>
        </w:rPr>
        <w:t xml:space="preserve">VSV </w:t>
      </w:r>
      <w:r w:rsidRPr="06A842BA" w:rsidR="00BF2939">
        <w:rPr>
          <w:sz w:val="28"/>
          <w:szCs w:val="28"/>
        </w:rPr>
        <w:t>bestuursvoorzitter 06-23364159</w:t>
      </w:r>
    </w:p>
    <w:p w:rsidRPr="00581245" w:rsidR="00581245" w:rsidP="06A842BA" w:rsidRDefault="00581245" w14:paraId="42B81BB5" w14:textId="2B9BC864">
      <w:pPr>
        <w:rPr>
          <w:b w:val="1"/>
          <w:bCs w:val="1"/>
          <w:sz w:val="28"/>
          <w:szCs w:val="28"/>
        </w:rPr>
      </w:pPr>
      <w:r w:rsidRPr="06A842BA" w:rsidR="00581245">
        <w:rPr>
          <w:b w:val="1"/>
          <w:bCs w:val="1"/>
          <w:sz w:val="28"/>
          <w:szCs w:val="28"/>
        </w:rPr>
        <w:t xml:space="preserve">Word jij onze nieuwe </w:t>
      </w:r>
      <w:r w:rsidRPr="06A842BA" w:rsidR="5F586AD9">
        <w:rPr>
          <w:b w:val="1"/>
          <w:bCs w:val="1"/>
          <w:sz w:val="28"/>
          <w:szCs w:val="28"/>
        </w:rPr>
        <w:t>projecr</w:t>
      </w:r>
      <w:r w:rsidRPr="06A842BA" w:rsidR="00581245">
        <w:rPr>
          <w:b w:val="1"/>
          <w:bCs w:val="1"/>
          <w:sz w:val="28"/>
          <w:szCs w:val="28"/>
        </w:rPr>
        <w:t>manager en wil je samen met ons bouwen aan toegankelijke, cliëntgerichte en professionele geboortezorg in Noordkop? Reageer dan snel!</w:t>
      </w:r>
    </w:p>
    <w:p w:rsidRPr="002E1FFF" w:rsidR="002E1FFF" w:rsidRDefault="002E1FFF" w14:paraId="0FEBBC0E" w14:textId="77777777">
      <w:pPr>
        <w:rPr>
          <w:sz w:val="28"/>
          <w:szCs w:val="28"/>
        </w:rPr>
      </w:pPr>
    </w:p>
    <w:sectPr w:rsidRPr="002E1FFF" w:rsidR="002E1FF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F7A84"/>
    <w:multiLevelType w:val="multilevel"/>
    <w:tmpl w:val="CFB4D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A6E1F2C"/>
    <w:multiLevelType w:val="multilevel"/>
    <w:tmpl w:val="1DA6C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D6D78D1"/>
    <w:multiLevelType w:val="hybridMultilevel"/>
    <w:tmpl w:val="67B64B9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688C2345"/>
    <w:multiLevelType w:val="multilevel"/>
    <w:tmpl w:val="9A564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92820530">
    <w:abstractNumId w:val="2"/>
  </w:num>
  <w:num w:numId="2" w16cid:durableId="1679885800">
    <w:abstractNumId w:val="0"/>
  </w:num>
  <w:num w:numId="3" w16cid:durableId="406877294">
    <w:abstractNumId w:val="1"/>
  </w:num>
  <w:num w:numId="4" w16cid:durableId="1628585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FF"/>
    <w:rsid w:val="0014267D"/>
    <w:rsid w:val="001C4C69"/>
    <w:rsid w:val="002E1FFF"/>
    <w:rsid w:val="00581245"/>
    <w:rsid w:val="008F521D"/>
    <w:rsid w:val="00BF2939"/>
    <w:rsid w:val="019A3BCD"/>
    <w:rsid w:val="06A842BA"/>
    <w:rsid w:val="080A5927"/>
    <w:rsid w:val="0E172A5C"/>
    <w:rsid w:val="13DE4C64"/>
    <w:rsid w:val="1829D74A"/>
    <w:rsid w:val="1BE91A97"/>
    <w:rsid w:val="25E14F77"/>
    <w:rsid w:val="28BBFDFA"/>
    <w:rsid w:val="32B50F45"/>
    <w:rsid w:val="48C25833"/>
    <w:rsid w:val="491C3C6C"/>
    <w:rsid w:val="51ED3BCE"/>
    <w:rsid w:val="5AE3179E"/>
    <w:rsid w:val="5F586AD9"/>
    <w:rsid w:val="62AB5665"/>
    <w:rsid w:val="62DD0E41"/>
    <w:rsid w:val="73983832"/>
    <w:rsid w:val="7429A4F3"/>
    <w:rsid w:val="790C7AA2"/>
    <w:rsid w:val="7E5CA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FE95"/>
  <w15:chartTrackingRefBased/>
  <w15:docId w15:val="{EC71DF9B-60CB-4279-9521-516A7665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2E1F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1FF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1F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1F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1F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1F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F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F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FFF"/>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2E1FFF"/>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2E1FFF"/>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2E1FFF"/>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2E1FFF"/>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2E1FFF"/>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2E1FFF"/>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2E1FFF"/>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2E1FFF"/>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2E1FFF"/>
    <w:rPr>
      <w:rFonts w:eastAsiaTheme="majorEastAsia" w:cstheme="majorBidi"/>
      <w:color w:val="272727" w:themeColor="text1" w:themeTint="D8"/>
    </w:rPr>
  </w:style>
  <w:style w:type="paragraph" w:styleId="Titel">
    <w:name w:val="Title"/>
    <w:basedOn w:val="Standaard"/>
    <w:next w:val="Standaard"/>
    <w:link w:val="TitelChar"/>
    <w:uiPriority w:val="10"/>
    <w:qFormat/>
    <w:rsid w:val="002E1FFF"/>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2E1FFF"/>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2E1FFF"/>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2E1F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FFF"/>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2E1FFF"/>
    <w:rPr>
      <w:i/>
      <w:iCs/>
      <w:color w:val="404040" w:themeColor="text1" w:themeTint="BF"/>
    </w:rPr>
  </w:style>
  <w:style w:type="paragraph" w:styleId="Lijstalinea">
    <w:name w:val="List Paragraph"/>
    <w:basedOn w:val="Standaard"/>
    <w:uiPriority w:val="34"/>
    <w:qFormat/>
    <w:rsid w:val="002E1FFF"/>
    <w:pPr>
      <w:ind w:left="720"/>
      <w:contextualSpacing/>
    </w:pPr>
  </w:style>
  <w:style w:type="character" w:styleId="Intensievebenadrukking">
    <w:name w:val="Intense Emphasis"/>
    <w:basedOn w:val="Standaardalinea-lettertype"/>
    <w:uiPriority w:val="21"/>
    <w:qFormat/>
    <w:rsid w:val="002E1FFF"/>
    <w:rPr>
      <w:i/>
      <w:iCs/>
      <w:color w:val="0F4761" w:themeColor="accent1" w:themeShade="BF"/>
    </w:rPr>
  </w:style>
  <w:style w:type="paragraph" w:styleId="Duidelijkcitaat">
    <w:name w:val="Intense Quote"/>
    <w:basedOn w:val="Standaard"/>
    <w:next w:val="Standaard"/>
    <w:link w:val="DuidelijkcitaatChar"/>
    <w:uiPriority w:val="30"/>
    <w:qFormat/>
    <w:rsid w:val="002E1FF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2E1FFF"/>
    <w:rPr>
      <w:i/>
      <w:iCs/>
      <w:color w:val="0F4761" w:themeColor="accent1" w:themeShade="BF"/>
    </w:rPr>
  </w:style>
  <w:style w:type="character" w:styleId="Intensieveverwijzing">
    <w:name w:val="Intense Reference"/>
    <w:basedOn w:val="Standaardalinea-lettertype"/>
    <w:uiPriority w:val="32"/>
    <w:qFormat/>
    <w:rsid w:val="002E1F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88168">
      <w:bodyDiv w:val="1"/>
      <w:marLeft w:val="0"/>
      <w:marRight w:val="0"/>
      <w:marTop w:val="0"/>
      <w:marBottom w:val="0"/>
      <w:divBdr>
        <w:top w:val="none" w:sz="0" w:space="0" w:color="auto"/>
        <w:left w:val="none" w:sz="0" w:space="0" w:color="auto"/>
        <w:bottom w:val="none" w:sz="0" w:space="0" w:color="auto"/>
        <w:right w:val="none" w:sz="0" w:space="0" w:color="auto"/>
      </w:divBdr>
    </w:div>
    <w:div w:id="15441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8D462C2561542A1DF4A5F281B6BD4" ma:contentTypeVersion="14" ma:contentTypeDescription="Create a new document." ma:contentTypeScope="" ma:versionID="e40ddb883e95e7d71d37a187887b7696">
  <xsd:schema xmlns:xsd="http://www.w3.org/2001/XMLSchema" xmlns:xs="http://www.w3.org/2001/XMLSchema" xmlns:p="http://schemas.microsoft.com/office/2006/metadata/properties" xmlns:ns3="c618b71a-c137-4fa4-b22e-6f96ea16b871" xmlns:ns4="d0c2e827-1b63-435a-99ea-41d4342db91d" targetNamespace="http://schemas.microsoft.com/office/2006/metadata/properties" ma:root="true" ma:fieldsID="6c0b89da190077c3a304e1bc406da516" ns3:_="" ns4:_="">
    <xsd:import namespace="c618b71a-c137-4fa4-b22e-6f96ea16b871"/>
    <xsd:import namespace="d0c2e827-1b63-435a-99ea-41d4342db9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8b71a-c137-4fa4-b22e-6f96ea16b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2e827-1b63-435a-99ea-41d4342db9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18b71a-c137-4fa4-b22e-6f96ea16b871" xsi:nil="true"/>
  </documentManagement>
</p:properties>
</file>

<file path=customXml/itemProps1.xml><?xml version="1.0" encoding="utf-8"?>
<ds:datastoreItem xmlns:ds="http://schemas.openxmlformats.org/officeDocument/2006/customXml" ds:itemID="{345BA819-BF87-4E3E-BC87-93C92B4CD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8b71a-c137-4fa4-b22e-6f96ea16b871"/>
    <ds:schemaRef ds:uri="d0c2e827-1b63-435a-99ea-41d4342d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02A03-EEAF-45F2-B0B6-28E35CBD5E89}">
  <ds:schemaRefs>
    <ds:schemaRef ds:uri="http://schemas.microsoft.com/sharepoint/v3/contenttype/forms"/>
  </ds:schemaRefs>
</ds:datastoreItem>
</file>

<file path=customXml/itemProps3.xml><?xml version="1.0" encoding="utf-8"?>
<ds:datastoreItem xmlns:ds="http://schemas.openxmlformats.org/officeDocument/2006/customXml" ds:itemID="{EC97DE0C-D39F-4836-A062-EF7CD0235913}">
  <ds:schemaRefs>
    <ds:schemaRef ds:uri="http://purl.org/dc/terms/"/>
    <ds:schemaRef ds:uri="http://schemas.microsoft.com/office/infopath/2007/PartnerControls"/>
    <ds:schemaRef ds:uri="http://schemas.microsoft.com/office/2006/metadata/properties"/>
    <ds:schemaRef ds:uri="http://www.w3.org/XML/1998/namespace"/>
    <ds:schemaRef ds:uri="c618b71a-c137-4fa4-b22e-6f96ea16b871"/>
    <ds:schemaRef ds:uri="http://schemas.microsoft.com/office/2006/documentManagement/types"/>
    <ds:schemaRef ds:uri="http://purl.org/dc/elements/1.1/"/>
    <ds:schemaRef ds:uri="http://schemas.openxmlformats.org/package/2006/metadata/core-properties"/>
    <ds:schemaRef ds:uri="d0c2e827-1b63-435a-99ea-41d4342db91d"/>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Solita Benschop</dc:creator>
  <keywords/>
  <dc:description/>
  <lastModifiedBy>Benschop, Solita</lastModifiedBy>
  <revision>3</revision>
  <dcterms:created xsi:type="dcterms:W3CDTF">2024-11-07T12:27:00.0000000Z</dcterms:created>
  <dcterms:modified xsi:type="dcterms:W3CDTF">2024-12-02T00:53:45.5479366Z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0x010100CB48D462C2561542A1DF4A5F281B6BD4</vt:lpwstr>
  </property>
</Properties>
</file>